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240FA89F" w:rsidR="00AE0BAA" w:rsidRDefault="00764228" w:rsidP="00BA4C72">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A00C79">
        <w:rPr>
          <w:rFonts w:ascii="Times New Roman" w:hAnsi="Times New Roman" w:cs="Times New Roman"/>
          <w:sz w:val="28"/>
          <w:szCs w:val="24"/>
          <w:lang w:val="it-IT"/>
        </w:rPr>
        <w:t>0</w:t>
      </w:r>
      <w:r w:rsidR="005E1744">
        <w:rPr>
          <w:rFonts w:ascii="Times New Roman" w:hAnsi="Times New Roman" w:cs="Times New Roman"/>
          <w:sz w:val="28"/>
          <w:szCs w:val="24"/>
          <w:lang w:val="it-IT"/>
        </w:rPr>
        <w:t>3</w:t>
      </w:r>
      <w:r w:rsidR="00A00C79">
        <w:rPr>
          <w:rFonts w:ascii="Times New Roman" w:hAnsi="Times New Roman" w:cs="Times New Roman"/>
          <w:sz w:val="28"/>
          <w:szCs w:val="24"/>
          <w:lang w:val="it-IT"/>
        </w:rPr>
        <w:t>.0</w:t>
      </w:r>
      <w:r w:rsidR="005E1744">
        <w:rPr>
          <w:rFonts w:ascii="Times New Roman" w:hAnsi="Times New Roman" w:cs="Times New Roman"/>
          <w:sz w:val="28"/>
          <w:szCs w:val="24"/>
          <w:lang w:val="it-IT"/>
        </w:rPr>
        <w:t>9</w:t>
      </w:r>
      <w:r w:rsidR="00A00C79">
        <w:rPr>
          <w:rFonts w:ascii="Times New Roman" w:hAnsi="Times New Roman" w:cs="Times New Roman"/>
          <w:sz w:val="28"/>
          <w:szCs w:val="24"/>
          <w:lang w:val="it-IT"/>
        </w:rPr>
        <w:t>.2019</w:t>
      </w:r>
    </w:p>
    <w:p w14:paraId="6B056755" w14:textId="1FEF0A13" w:rsidR="000E4524" w:rsidRDefault="000E4524" w:rsidP="00BA4C72">
      <w:pPr>
        <w:spacing w:after="0" w:line="360" w:lineRule="auto"/>
        <w:jc w:val="center"/>
        <w:rPr>
          <w:rFonts w:ascii="Times New Roman" w:hAnsi="Times New Roman" w:cs="Times New Roman"/>
          <w:sz w:val="28"/>
          <w:szCs w:val="24"/>
        </w:rPr>
      </w:pPr>
    </w:p>
    <w:p w14:paraId="30623A4B" w14:textId="1E5D042D" w:rsidR="001D44DD" w:rsidRDefault="001D44DD" w:rsidP="00BA4C72">
      <w:pPr>
        <w:spacing w:after="0" w:line="360" w:lineRule="auto"/>
        <w:jc w:val="center"/>
        <w:rPr>
          <w:rFonts w:ascii="Times New Roman" w:hAnsi="Times New Roman" w:cs="Times New Roman"/>
          <w:sz w:val="28"/>
          <w:szCs w:val="24"/>
        </w:rPr>
      </w:pPr>
    </w:p>
    <w:p w14:paraId="7175FD6C" w14:textId="77777777" w:rsidR="002B7C39" w:rsidRPr="00170763" w:rsidRDefault="002B7C39" w:rsidP="00BA4C72">
      <w:pPr>
        <w:spacing w:after="0" w:line="360" w:lineRule="auto"/>
        <w:jc w:val="center"/>
        <w:rPr>
          <w:rFonts w:ascii="Times New Roman" w:hAnsi="Times New Roman" w:cs="Times New Roman"/>
          <w:sz w:val="28"/>
          <w:szCs w:val="24"/>
        </w:rPr>
      </w:pPr>
    </w:p>
    <w:p w14:paraId="233BF729" w14:textId="5F194784" w:rsidR="00764228" w:rsidRDefault="00A015A4" w:rsidP="00BA4C72">
      <w:pPr>
        <w:spacing w:after="0" w:line="360"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67D98777" w14:textId="77777777" w:rsidR="00DA5EC3" w:rsidRDefault="00DA5EC3" w:rsidP="00BA4C72">
      <w:pPr>
        <w:spacing w:after="0" w:line="360" w:lineRule="auto"/>
        <w:ind w:firstLine="720"/>
        <w:jc w:val="both"/>
        <w:rPr>
          <w:rFonts w:ascii="Times New Roman" w:hAnsi="Times New Roman" w:cs="Times New Roman"/>
          <w:sz w:val="24"/>
          <w:szCs w:val="24"/>
          <w:lang w:val="it-IT"/>
        </w:rPr>
      </w:pPr>
    </w:p>
    <w:p w14:paraId="654F4E3C" w14:textId="10B12EC3" w:rsidR="000003EB" w:rsidRDefault="005E1744" w:rsidP="00BA4C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it-IT"/>
        </w:rPr>
        <w:t xml:space="preserve">Dr. Alis Grasu a </w:t>
      </w:r>
      <w:r>
        <w:rPr>
          <w:rFonts w:ascii="Times New Roman" w:hAnsi="Times New Roman" w:cs="Times New Roman"/>
          <w:sz w:val="24"/>
          <w:szCs w:val="24"/>
          <w:lang w:val="ro-RO"/>
        </w:rPr>
        <w:t xml:space="preserve">anunțat că a fost publicată Hotărârea de Guvern nr. 638 </w:t>
      </w:r>
      <w:r w:rsidR="00DA2227">
        <w:rPr>
          <w:rFonts w:ascii="Times New Roman" w:hAnsi="Times New Roman" w:cs="Times New Roman"/>
          <w:sz w:val="24"/>
          <w:szCs w:val="24"/>
          <w:lang w:val="ro-RO"/>
        </w:rPr>
        <w:t xml:space="preserve">din 27 august 2019, </w:t>
      </w:r>
      <w:r>
        <w:rPr>
          <w:rFonts w:ascii="Times New Roman" w:hAnsi="Times New Roman" w:cs="Times New Roman"/>
          <w:sz w:val="24"/>
          <w:szCs w:val="24"/>
          <w:lang w:val="ro-RO"/>
        </w:rPr>
        <w:t xml:space="preserve">privind stabilirea și sancționarea contravențiilor la normele din domeniul sănătății publice. Tot personalul operativ trebuie să citească și să </w:t>
      </w:r>
      <w:r w:rsidR="00DA2227">
        <w:rPr>
          <w:rFonts w:ascii="Times New Roman" w:hAnsi="Times New Roman" w:cs="Times New Roman"/>
          <w:sz w:val="24"/>
          <w:szCs w:val="24"/>
          <w:lang w:val="ro-RO"/>
        </w:rPr>
        <w:t>ia act de</w:t>
      </w:r>
      <w:r>
        <w:rPr>
          <w:rFonts w:ascii="Times New Roman" w:hAnsi="Times New Roman" w:cs="Times New Roman"/>
          <w:sz w:val="24"/>
          <w:szCs w:val="24"/>
          <w:lang w:val="ro-RO"/>
        </w:rPr>
        <w:t xml:space="preserve"> prevederile acestei hotărâri de Guvern. Sancțiunile prevăzute sunt foarte mari. Conform acestei hotărâri șeful de echipaj este obligat să stea cu pacientul în celula sanitară</w:t>
      </w:r>
      <w:r w:rsidR="00DA2227">
        <w:rPr>
          <w:rFonts w:ascii="Times New Roman" w:hAnsi="Times New Roman" w:cs="Times New Roman"/>
          <w:sz w:val="24"/>
          <w:szCs w:val="24"/>
          <w:lang w:val="ro-RO"/>
        </w:rPr>
        <w:t>, în caz contrar se consideră contravenție.</w:t>
      </w:r>
    </w:p>
    <w:p w14:paraId="01C7CD15" w14:textId="0510B8EE" w:rsidR="005E1744" w:rsidRDefault="005E1744" w:rsidP="00BA4C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Dr. Alis Grasu a anunțat că </w:t>
      </w:r>
      <w:r w:rsidR="000E1937">
        <w:rPr>
          <w:rFonts w:ascii="Times New Roman" w:hAnsi="Times New Roman" w:cs="Times New Roman"/>
          <w:sz w:val="24"/>
          <w:szCs w:val="24"/>
          <w:lang w:val="ro-RO"/>
        </w:rPr>
        <w:t>urmează să soasească</w:t>
      </w:r>
      <w:r>
        <w:rPr>
          <w:rFonts w:ascii="Times New Roman" w:hAnsi="Times New Roman" w:cs="Times New Roman"/>
          <w:sz w:val="24"/>
          <w:szCs w:val="24"/>
          <w:lang w:val="ro-RO"/>
        </w:rPr>
        <w:t xml:space="preserve"> echipamentel</w:t>
      </w:r>
      <w:r w:rsidR="000E1937">
        <w:rPr>
          <w:rFonts w:ascii="Times New Roman" w:hAnsi="Times New Roman" w:cs="Times New Roman"/>
          <w:sz w:val="24"/>
          <w:szCs w:val="24"/>
          <w:lang w:val="ro-RO"/>
        </w:rPr>
        <w:t>e</w:t>
      </w:r>
      <w:r>
        <w:rPr>
          <w:rFonts w:ascii="Times New Roman" w:hAnsi="Times New Roman" w:cs="Times New Roman"/>
          <w:sz w:val="24"/>
          <w:szCs w:val="24"/>
          <w:lang w:val="ro-RO"/>
        </w:rPr>
        <w:t xml:space="preserve"> noi. Din momentul în care personalul operativ va intra în posesia echipementelor noi, echipamentele vechi se vor preda la magazie.</w:t>
      </w:r>
    </w:p>
    <w:p w14:paraId="2DDF529F" w14:textId="2B4870AE" w:rsidR="005E1744" w:rsidRDefault="005E1744" w:rsidP="00BA4C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Dr. Alis Grasu a anunțat că începând de acum o săptămână nu se mai acceptă înțelegerile amiabile în cazul accidentelor de circulație.</w:t>
      </w:r>
    </w:p>
    <w:p w14:paraId="151785E6" w14:textId="593A3E91" w:rsidR="005E1744" w:rsidRDefault="005E1744" w:rsidP="00BA4C72">
      <w:pPr>
        <w:spacing w:after="0" w:line="360"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Dr. Alis Grasu a citit o scrisoare de mulțumire a unui aparținător față de atenția și grija </w:t>
      </w:r>
      <w:r w:rsidR="00DA5EC3">
        <w:rPr>
          <w:rFonts w:ascii="Times New Roman" w:hAnsi="Times New Roman" w:cs="Times New Roman"/>
          <w:sz w:val="24"/>
          <w:szCs w:val="24"/>
          <w:lang w:val="ro-RO"/>
        </w:rPr>
        <w:t xml:space="preserve">de care a dat dovadă echipajul SABIF la caz. Din păcate pacientul a decedat, dar aparținătorul a vrut să </w:t>
      </w:r>
      <w:r w:rsidR="000E1937">
        <w:rPr>
          <w:rFonts w:ascii="Times New Roman" w:hAnsi="Times New Roman" w:cs="Times New Roman"/>
          <w:sz w:val="24"/>
          <w:szCs w:val="24"/>
          <w:lang w:val="ro-RO"/>
        </w:rPr>
        <w:t>mulțumească</w:t>
      </w:r>
      <w:r w:rsidR="00DA5EC3">
        <w:rPr>
          <w:rFonts w:ascii="Times New Roman" w:hAnsi="Times New Roman" w:cs="Times New Roman"/>
          <w:sz w:val="24"/>
          <w:szCs w:val="24"/>
          <w:lang w:val="ro-RO"/>
        </w:rPr>
        <w:t xml:space="preserve"> echip</w:t>
      </w:r>
      <w:r w:rsidR="000E1937">
        <w:rPr>
          <w:rFonts w:ascii="Times New Roman" w:hAnsi="Times New Roman" w:cs="Times New Roman"/>
          <w:sz w:val="24"/>
          <w:szCs w:val="24"/>
          <w:lang w:val="ro-RO"/>
        </w:rPr>
        <w:t>a</w:t>
      </w:r>
      <w:r w:rsidR="00DA5EC3">
        <w:rPr>
          <w:rFonts w:ascii="Times New Roman" w:hAnsi="Times New Roman" w:cs="Times New Roman"/>
          <w:sz w:val="24"/>
          <w:szCs w:val="24"/>
          <w:lang w:val="ro-RO"/>
        </w:rPr>
        <w:t>jul</w:t>
      </w:r>
      <w:r w:rsidR="000E1937">
        <w:rPr>
          <w:rFonts w:ascii="Times New Roman" w:hAnsi="Times New Roman" w:cs="Times New Roman"/>
          <w:sz w:val="24"/>
          <w:szCs w:val="24"/>
          <w:lang w:val="ro-RO"/>
        </w:rPr>
        <w:t>ui</w:t>
      </w:r>
      <w:bookmarkStart w:id="0" w:name="_GoBack"/>
      <w:bookmarkEnd w:id="0"/>
      <w:r w:rsidR="00DA5EC3">
        <w:rPr>
          <w:rFonts w:ascii="Times New Roman" w:hAnsi="Times New Roman" w:cs="Times New Roman"/>
          <w:sz w:val="24"/>
          <w:szCs w:val="24"/>
          <w:lang w:val="ro-RO"/>
        </w:rPr>
        <w:t xml:space="preserve"> SABIF format din dr. Penciu Andrei și asistent Cosmin Duică.</w:t>
      </w:r>
    </w:p>
    <w:p w14:paraId="6F7B0FC7" w14:textId="77777777" w:rsidR="00DA5EC3" w:rsidRDefault="00DA5EC3" w:rsidP="00BA4C72">
      <w:pPr>
        <w:spacing w:after="0" w:line="360" w:lineRule="auto"/>
        <w:ind w:firstLine="720"/>
        <w:jc w:val="both"/>
        <w:rPr>
          <w:rFonts w:ascii="Times New Roman" w:hAnsi="Times New Roman"/>
          <w:sz w:val="24"/>
          <w:szCs w:val="24"/>
          <w:lang w:val="ro-RO"/>
        </w:rPr>
      </w:pPr>
    </w:p>
    <w:p w14:paraId="2D9501B1" w14:textId="2C23AB9A" w:rsidR="00893BA8" w:rsidRPr="000A671D" w:rsidRDefault="00172F4C" w:rsidP="00BA4C72">
      <w:pPr>
        <w:spacing w:after="0" w:line="360"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BA4C72">
      <w:pPr>
        <w:spacing w:after="0" w:line="360"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BA4C72">
      <w:pPr>
        <w:spacing w:after="0" w:line="360" w:lineRule="auto"/>
        <w:ind w:firstLine="720"/>
        <w:jc w:val="both"/>
        <w:rPr>
          <w:rFonts w:ascii="Times New Roman" w:hAnsi="Times New Roman"/>
          <w:sz w:val="24"/>
          <w:szCs w:val="24"/>
          <w:lang w:val="it-IT"/>
        </w:rPr>
      </w:pPr>
    </w:p>
    <w:p w14:paraId="516AE1D0" w14:textId="77777777" w:rsidR="00C9460E" w:rsidRDefault="00C9460E" w:rsidP="00524229">
      <w:pPr>
        <w:spacing w:after="0" w:line="360" w:lineRule="auto"/>
        <w:ind w:firstLine="720"/>
        <w:jc w:val="both"/>
        <w:rPr>
          <w:rFonts w:ascii="Times New Roman" w:hAnsi="Times New Roman"/>
          <w:sz w:val="24"/>
          <w:szCs w:val="24"/>
          <w:lang w:val="it-IT"/>
        </w:rPr>
      </w:pPr>
    </w:p>
    <w:p w14:paraId="0C65C9F9" w14:textId="77777777" w:rsidR="00C9460E" w:rsidRDefault="00C9460E" w:rsidP="00524229">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CF"/>
    <w:rsid w:val="000003EB"/>
    <w:rsid w:val="00000AA5"/>
    <w:rsid w:val="00016B4F"/>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1937"/>
    <w:rsid w:val="000E4524"/>
    <w:rsid w:val="000E4D80"/>
    <w:rsid w:val="000E7FF8"/>
    <w:rsid w:val="000F108C"/>
    <w:rsid w:val="00133439"/>
    <w:rsid w:val="00142A0F"/>
    <w:rsid w:val="00145F4D"/>
    <w:rsid w:val="0015468A"/>
    <w:rsid w:val="00154F22"/>
    <w:rsid w:val="00161DEC"/>
    <w:rsid w:val="00162397"/>
    <w:rsid w:val="00167B30"/>
    <w:rsid w:val="00170763"/>
    <w:rsid w:val="00171D9E"/>
    <w:rsid w:val="00172C6D"/>
    <w:rsid w:val="00172F4C"/>
    <w:rsid w:val="0017617C"/>
    <w:rsid w:val="00183E32"/>
    <w:rsid w:val="00185FC2"/>
    <w:rsid w:val="001921F5"/>
    <w:rsid w:val="001C13E4"/>
    <w:rsid w:val="001D44DD"/>
    <w:rsid w:val="001E0DF5"/>
    <w:rsid w:val="001E412B"/>
    <w:rsid w:val="00201788"/>
    <w:rsid w:val="00210A76"/>
    <w:rsid w:val="00213277"/>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240B"/>
    <w:rsid w:val="006031F0"/>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2D5C"/>
    <w:rsid w:val="00745D27"/>
    <w:rsid w:val="0075249E"/>
    <w:rsid w:val="00754EDD"/>
    <w:rsid w:val="00763D82"/>
    <w:rsid w:val="00764228"/>
    <w:rsid w:val="00771EC6"/>
    <w:rsid w:val="007863C6"/>
    <w:rsid w:val="00792E17"/>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3C81"/>
    <w:rsid w:val="008A5527"/>
    <w:rsid w:val="008A774F"/>
    <w:rsid w:val="008B154B"/>
    <w:rsid w:val="008B319B"/>
    <w:rsid w:val="008B57F5"/>
    <w:rsid w:val="008C4E57"/>
    <w:rsid w:val="008D15C5"/>
    <w:rsid w:val="008D3A6B"/>
    <w:rsid w:val="008E06A4"/>
    <w:rsid w:val="008E3CCC"/>
    <w:rsid w:val="008E59C5"/>
    <w:rsid w:val="008E656F"/>
    <w:rsid w:val="008F2EAE"/>
    <w:rsid w:val="008F6C67"/>
    <w:rsid w:val="008F77B8"/>
    <w:rsid w:val="008F7D31"/>
    <w:rsid w:val="00910B16"/>
    <w:rsid w:val="0091127E"/>
    <w:rsid w:val="00911C01"/>
    <w:rsid w:val="0092171F"/>
    <w:rsid w:val="00922FFF"/>
    <w:rsid w:val="00931BE2"/>
    <w:rsid w:val="009564C1"/>
    <w:rsid w:val="00961855"/>
    <w:rsid w:val="009708A4"/>
    <w:rsid w:val="00970C89"/>
    <w:rsid w:val="009907B0"/>
    <w:rsid w:val="00991FC5"/>
    <w:rsid w:val="009A5F2B"/>
    <w:rsid w:val="009B5934"/>
    <w:rsid w:val="009C5C0B"/>
    <w:rsid w:val="009C66D1"/>
    <w:rsid w:val="009D41E0"/>
    <w:rsid w:val="009D73E8"/>
    <w:rsid w:val="009F7CE6"/>
    <w:rsid w:val="00A00C79"/>
    <w:rsid w:val="00A015A4"/>
    <w:rsid w:val="00A0797B"/>
    <w:rsid w:val="00A11B9D"/>
    <w:rsid w:val="00A25A90"/>
    <w:rsid w:val="00A35F60"/>
    <w:rsid w:val="00A40B31"/>
    <w:rsid w:val="00A56974"/>
    <w:rsid w:val="00A645DD"/>
    <w:rsid w:val="00A663E0"/>
    <w:rsid w:val="00A82672"/>
    <w:rsid w:val="00A84911"/>
    <w:rsid w:val="00A87C0F"/>
    <w:rsid w:val="00A92B93"/>
    <w:rsid w:val="00A94692"/>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69A8"/>
    <w:rsid w:val="00B4554C"/>
    <w:rsid w:val="00B457F2"/>
    <w:rsid w:val="00B51B2E"/>
    <w:rsid w:val="00B60CF7"/>
    <w:rsid w:val="00B622B8"/>
    <w:rsid w:val="00B718F8"/>
    <w:rsid w:val="00B81FA0"/>
    <w:rsid w:val="00B93AC1"/>
    <w:rsid w:val="00B958FE"/>
    <w:rsid w:val="00B97DB9"/>
    <w:rsid w:val="00BA4C72"/>
    <w:rsid w:val="00BA5D97"/>
    <w:rsid w:val="00BB21BC"/>
    <w:rsid w:val="00BB546F"/>
    <w:rsid w:val="00BB7776"/>
    <w:rsid w:val="00BC1D9E"/>
    <w:rsid w:val="00BC5F50"/>
    <w:rsid w:val="00BC70C8"/>
    <w:rsid w:val="00BD15D7"/>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FA6"/>
    <w:rsid w:val="00D92D00"/>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3D04"/>
    <w:rsid w:val="00E248EA"/>
    <w:rsid w:val="00E351B3"/>
    <w:rsid w:val="00E47582"/>
    <w:rsid w:val="00E512C8"/>
    <w:rsid w:val="00E51C5C"/>
    <w:rsid w:val="00E551A9"/>
    <w:rsid w:val="00E57B15"/>
    <w:rsid w:val="00E665D5"/>
    <w:rsid w:val="00E75DDC"/>
    <w:rsid w:val="00E853CA"/>
    <w:rsid w:val="00E85C09"/>
    <w:rsid w:val="00E93344"/>
    <w:rsid w:val="00E93CA2"/>
    <w:rsid w:val="00E9464F"/>
    <w:rsid w:val="00E96EAC"/>
    <w:rsid w:val="00EA2C3A"/>
    <w:rsid w:val="00EA395B"/>
    <w:rsid w:val="00EA6C48"/>
    <w:rsid w:val="00ED1AD3"/>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B48B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Ioan Dan Chelemen</cp:lastModifiedBy>
  <cp:revision>4</cp:revision>
  <cp:lastPrinted>2019-03-19T17:05:00Z</cp:lastPrinted>
  <dcterms:created xsi:type="dcterms:W3CDTF">2019-09-03T06:48:00Z</dcterms:created>
  <dcterms:modified xsi:type="dcterms:W3CDTF">2019-09-03T07:56:00Z</dcterms:modified>
</cp:coreProperties>
</file>